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14C68B" w14:textId="127AED12" w:rsidR="00D620E3" w:rsidRDefault="00D620E3" w:rsidP="00E77CB2">
      <w:pPr>
        <w:pStyle w:val="Bezodstpw"/>
        <w:rPr>
          <w:noProof/>
          <w:sz w:val="24"/>
        </w:rPr>
      </w:pPr>
      <w:bookmarkStart w:id="0" w:name="_GoBack"/>
      <w:bookmarkEnd w:id="0"/>
      <w:r>
        <w:rPr>
          <w:noProof/>
          <w:sz w:val="24"/>
          <w:lang w:eastAsia="pl-PL"/>
        </w:rPr>
        <w:drawing>
          <wp:anchor distT="0" distB="0" distL="114300" distR="114300" simplePos="0" relativeHeight="251657216" behindDoc="1" locked="0" layoutInCell="1" allowOverlap="1" wp14:anchorId="50E7C64D" wp14:editId="2CAD3707">
            <wp:simplePos x="0" y="0"/>
            <wp:positionH relativeFrom="column">
              <wp:posOffset>-690245</wp:posOffset>
            </wp:positionH>
            <wp:positionV relativeFrom="paragraph">
              <wp:posOffset>204470</wp:posOffset>
            </wp:positionV>
            <wp:extent cx="7132955" cy="10097147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100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E6A6F" w14:textId="5F246671" w:rsidR="00D620E3" w:rsidRDefault="00D620E3" w:rsidP="00E77CB2">
      <w:pPr>
        <w:pStyle w:val="Bezodstpw"/>
        <w:rPr>
          <w:noProof/>
          <w:sz w:val="24"/>
        </w:rPr>
      </w:pPr>
    </w:p>
    <w:p w14:paraId="7FEAF90A" w14:textId="38F580FE" w:rsidR="00E77CB2" w:rsidRDefault="00E77CB2" w:rsidP="00E77CB2">
      <w:pPr>
        <w:pStyle w:val="Bezodstpw"/>
        <w:rPr>
          <w:b/>
          <w:i/>
        </w:rPr>
      </w:pPr>
    </w:p>
    <w:p w14:paraId="70759548" w14:textId="12A46805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076A58CE" w14:textId="686DEF44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712F384A" w14:textId="5AE72E8E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06D6A5A4" w14:textId="71D5AE7A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6F73FA2A" w14:textId="19CE1AA0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72A26F1E" w14:textId="32C74440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43DC8DFE" w14:textId="54C46B32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5C13EFBF" w14:textId="03E15EF6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7804BE68" w14:textId="6909A114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31755B80" w14:textId="7E44122A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1479DF34" w14:textId="227490CE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6CE3EA2D" w14:textId="7E9BBB27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7A5C00B7" w14:textId="6B183135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1A24AE46" w14:textId="55EF9025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6279B5BA" w14:textId="723D9C0D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409885C0" w14:textId="364FE74D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32693291" w14:textId="08C5A3FE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21310D69" w14:textId="4A65ED01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4342208C" w14:textId="4B814076" w:rsidR="00D620E3" w:rsidRDefault="00D620E3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3892D6B8" w14:textId="7444213D" w:rsidR="00D620E3" w:rsidRDefault="00D620E3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74BC1D8A" w14:textId="6FC6250D" w:rsidR="00D620E3" w:rsidRDefault="00D620E3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1F884F8C" w14:textId="4B607005" w:rsidR="00D620E3" w:rsidRDefault="00D620E3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4DB65891" w14:textId="77777777" w:rsidR="00D620E3" w:rsidRDefault="00D620E3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26262C67" w14:textId="218223FE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18AB8012" w14:textId="065D003E" w:rsidR="00E77CB2" w:rsidRDefault="00E77CB2" w:rsidP="00E77CB2">
      <w:pPr>
        <w:spacing w:before="100" w:beforeAutospacing="1" w:after="100" w:afterAutospacing="1" w:line="240" w:lineRule="auto"/>
        <w:jc w:val="both"/>
        <w:rPr>
          <w:sz w:val="24"/>
        </w:rPr>
      </w:pPr>
    </w:p>
    <w:p w14:paraId="592A0DFF" w14:textId="2C075DE0" w:rsidR="00AE4879" w:rsidRDefault="00B4120B" w:rsidP="00CB4CA5">
      <w:pPr>
        <w:spacing w:before="360" w:after="120" w:line="276" w:lineRule="auto"/>
        <w:jc w:val="both"/>
      </w:pPr>
      <w:r>
        <w:rPr>
          <w:sz w:val="24"/>
        </w:rPr>
        <w:lastRenderedPageBreak/>
        <w:br/>
      </w:r>
      <w:r w:rsidR="00AE4879" w:rsidRPr="00AE4879">
        <w:t>Zaprezentowan</w:t>
      </w:r>
      <w:r w:rsidR="00AE4879">
        <w:t>e</w:t>
      </w:r>
      <w:r w:rsidR="00AE4879" w:rsidRPr="00AE4879">
        <w:t xml:space="preserve"> </w:t>
      </w:r>
      <w:r w:rsidR="00AE4879">
        <w:t xml:space="preserve">powyżej </w:t>
      </w:r>
      <w:r w:rsidR="00AE4879" w:rsidRPr="00AE4879">
        <w:t>cele</w:t>
      </w:r>
      <w:r w:rsidR="00AE4879">
        <w:t>/priorytety</w:t>
      </w:r>
      <w:r w:rsidR="00AE4879" w:rsidRPr="00AE4879">
        <w:t xml:space="preserve"> powstały w oparciu o wyniki diagnozy stanu aktualnego oraz otwartej</w:t>
      </w:r>
      <w:r w:rsidR="00AE4879">
        <w:t>,</w:t>
      </w:r>
      <w:r w:rsidR="00AE4879" w:rsidRPr="00AE4879">
        <w:t xml:space="preserve"> publicznej debaty. Cele</w:t>
      </w:r>
      <w:r w:rsidR="00AE4879">
        <w:t>/priorytety</w:t>
      </w:r>
      <w:r w:rsidR="00AE4879" w:rsidRPr="00AE4879">
        <w:t xml:space="preserve"> Programu Rozwoju Lokalnego to zaledwie wycinek tego, czym </w:t>
      </w:r>
      <w:r w:rsidR="00F2130D">
        <w:t xml:space="preserve">zajmować się będzie </w:t>
      </w:r>
      <w:r w:rsidR="00AE4879" w:rsidRPr="00AE4879">
        <w:t xml:space="preserve">nowa Strategia Rozwoju Miasta. Wycinek ten jest jednak bardzo ważny, istotne zatem, by </w:t>
      </w:r>
      <w:r w:rsidR="00F2130D" w:rsidRPr="00AE4879">
        <w:t xml:space="preserve">działania skoncentrować </w:t>
      </w:r>
      <w:r w:rsidR="00F2130D">
        <w:t>w tych</w:t>
      </w:r>
      <w:r w:rsidR="00AE4879" w:rsidRPr="00AE4879">
        <w:t xml:space="preserve"> obszar</w:t>
      </w:r>
      <w:r w:rsidR="00F2130D">
        <w:t>ach</w:t>
      </w:r>
      <w:r w:rsidR="00AE4879" w:rsidRPr="00AE4879">
        <w:t xml:space="preserve">, jakie zostaną zapisane </w:t>
      </w:r>
      <w:r w:rsidR="00F2130D">
        <w:br/>
      </w:r>
      <w:r w:rsidR="00AE4879" w:rsidRPr="00AE4879">
        <w:t>w P</w:t>
      </w:r>
      <w:r w:rsidR="00AE4879">
        <w:t xml:space="preserve">rogramie </w:t>
      </w:r>
      <w:r w:rsidR="00AE4879" w:rsidRPr="00AE4879">
        <w:t>R</w:t>
      </w:r>
      <w:r w:rsidR="00AE4879">
        <w:t xml:space="preserve">ozwoju </w:t>
      </w:r>
      <w:r w:rsidR="00AE4879" w:rsidRPr="00AE4879">
        <w:t>L</w:t>
      </w:r>
      <w:r w:rsidR="00AE4879">
        <w:t>okalnego</w:t>
      </w:r>
      <w:r w:rsidR="00AE4879" w:rsidRPr="00AE4879">
        <w:t>.</w:t>
      </w:r>
      <w:r>
        <w:t xml:space="preserve"> </w:t>
      </w:r>
      <w:r w:rsidR="00AE4879" w:rsidRPr="00AE4879">
        <w:t xml:space="preserve">Formułując </w:t>
      </w:r>
      <w:r w:rsidR="00AE4879">
        <w:t>je</w:t>
      </w:r>
      <w:r w:rsidR="00AE4879" w:rsidRPr="00AE4879">
        <w:t xml:space="preserve">, </w:t>
      </w:r>
      <w:r w:rsidR="00AE4879">
        <w:t>patrzyliśmy</w:t>
      </w:r>
      <w:r w:rsidR="00F2130D">
        <w:t xml:space="preserve"> z perspektywy mieszkańca. Dlatego też</w:t>
      </w:r>
      <w:r w:rsidR="00724E86">
        <w:t xml:space="preserve">, </w:t>
      </w:r>
      <w:r w:rsidR="00F2130D">
        <w:t>z</w:t>
      </w:r>
      <w:r w:rsidR="00AE4879" w:rsidRPr="00AE4879">
        <w:t>wr</w:t>
      </w:r>
      <w:r w:rsidR="00AE4879">
        <w:t>ó</w:t>
      </w:r>
      <w:r w:rsidR="00AE4879" w:rsidRPr="00AE4879">
        <w:t>c</w:t>
      </w:r>
      <w:r w:rsidR="00AE4879">
        <w:t>iliśmy</w:t>
      </w:r>
      <w:r w:rsidR="00AE4879" w:rsidRPr="00AE4879">
        <w:t xml:space="preserve"> </w:t>
      </w:r>
      <w:r>
        <w:t>szczególną</w:t>
      </w:r>
      <w:r w:rsidR="00AE4879" w:rsidRPr="00AE4879">
        <w:t xml:space="preserve"> uwagę na to, o czym powiedzieli nam uczestnicy debaty. Podkreślamy jednak, że nasze działania dotyczą tylko tych zagadnień, na które mogą mieć rzeczywisty wpływ gmina </w:t>
      </w:r>
      <w:r w:rsidR="00F2130D">
        <w:br/>
      </w:r>
      <w:r w:rsidR="00AE4879" w:rsidRPr="00AE4879">
        <w:t>i partnerzy lokalni, którzy przyjmą zaproszenie do realizacji nowej ścieżki rozwoju</w:t>
      </w:r>
      <w:r w:rsidR="00F2130D">
        <w:t xml:space="preserve"> miasta</w:t>
      </w:r>
      <w:r w:rsidR="00AE4879" w:rsidRPr="00AE4879">
        <w:t>.</w:t>
      </w:r>
    </w:p>
    <w:p w14:paraId="3638BA24" w14:textId="0046FBAC" w:rsidR="00884D0D" w:rsidRDefault="00F2130D" w:rsidP="00CB4CA5">
      <w:pPr>
        <w:spacing w:before="360" w:after="120" w:line="276" w:lineRule="auto"/>
        <w:jc w:val="both"/>
        <w:rPr>
          <w:b/>
          <w:sz w:val="18"/>
        </w:rPr>
      </w:pPr>
      <w:r>
        <w:t>Zgłaszając zadanie p</w:t>
      </w:r>
      <w:r w:rsidR="00C205DD" w:rsidRPr="00884D0D">
        <w:t>amiętaj</w:t>
      </w:r>
      <w:r w:rsidR="00C205DD" w:rsidRPr="00C205DD">
        <w:t>, by Twój pomysł był wykonalny, tj. możliwy do wdrożenia przez Gminę lub inny podmiot. W razie potrzeby pracownicy Urzędu Miasta</w:t>
      </w:r>
      <w:r w:rsidR="00C205DD">
        <w:t xml:space="preserve"> (Wydział Planowania i Rozwoju,</w:t>
      </w:r>
      <w:r w:rsidR="00C205DD" w:rsidRPr="00C205DD">
        <w:t xml:space="preserve"> nr tel.</w:t>
      </w:r>
      <w:r w:rsidR="00915D0E" w:rsidRPr="00915D0E">
        <w:t xml:space="preserve"> </w:t>
      </w:r>
      <w:r w:rsidR="00915D0E" w:rsidRPr="00C205DD">
        <w:t>41 2672109</w:t>
      </w:r>
      <w:r w:rsidR="00C205DD" w:rsidRPr="00C205DD">
        <w:t xml:space="preserve">, 41 26722139, </w:t>
      </w:r>
      <w:r w:rsidR="00915D0E" w:rsidRPr="00C205DD">
        <w:t>41 2672209</w:t>
      </w:r>
      <w:r w:rsidR="00915D0E">
        <w:t xml:space="preserve">, </w:t>
      </w:r>
      <w:r w:rsidR="00C205DD" w:rsidRPr="00C205DD">
        <w:t>41 2672225</w:t>
      </w:r>
      <w:r>
        <w:t>)</w:t>
      </w:r>
      <w:r w:rsidR="00915D0E">
        <w:t>,</w:t>
      </w:r>
      <w:r w:rsidR="00C205DD" w:rsidRPr="00C205DD">
        <w:t xml:space="preserve"> codziennie w godzinach pracy urzędu</w:t>
      </w:r>
      <w:r w:rsidR="00915D0E">
        <w:t>,</w:t>
      </w:r>
      <w:r w:rsidR="00C205DD" w:rsidRPr="00C205DD">
        <w:t xml:space="preserve"> służyć będą pomocą w jego </w:t>
      </w:r>
      <w:r w:rsidR="00915D0E">
        <w:t>wypełnieniu</w:t>
      </w:r>
      <w:r w:rsidR="00C205DD" w:rsidRPr="00C205DD">
        <w:t>. Możesz również zadać pytanie drogą elektroniczną na adres:</w:t>
      </w:r>
      <w:r w:rsidR="00915D0E">
        <w:t xml:space="preserve"> </w:t>
      </w:r>
      <w:hyperlink r:id="rId9" w:history="1">
        <w:r w:rsidR="00915D0E" w:rsidRPr="00F34481">
          <w:rPr>
            <w:rStyle w:val="Hipercze"/>
          </w:rPr>
          <w:t>opril@um.ostrowiec.pl</w:t>
        </w:r>
      </w:hyperlink>
    </w:p>
    <w:p w14:paraId="03F9F312" w14:textId="7E950C32" w:rsidR="00F07D4A" w:rsidRPr="00884D0D" w:rsidRDefault="00F07D4A" w:rsidP="00CB4CA5">
      <w:pPr>
        <w:spacing w:before="360" w:after="120" w:line="276" w:lineRule="auto"/>
        <w:jc w:val="both"/>
        <w:rPr>
          <w:b/>
          <w:sz w:val="18"/>
        </w:rPr>
      </w:pPr>
      <w:r>
        <w:t xml:space="preserve">Wypełnione karty pomysłów </w:t>
      </w:r>
      <w:r w:rsidR="00EF3DDD">
        <w:t>należy</w:t>
      </w:r>
      <w:r>
        <w:t xml:space="preserve"> złożyć do d</w:t>
      </w:r>
      <w:r w:rsidR="00915D0E">
        <w:t>nia</w:t>
      </w:r>
      <w:r>
        <w:t xml:space="preserve"> </w:t>
      </w:r>
      <w:r w:rsidR="00CB4CA5" w:rsidRPr="00CB4CA5">
        <w:rPr>
          <w:b/>
        </w:rPr>
        <w:t>13 sierpnia 2020 r.</w:t>
      </w:r>
      <w:r w:rsidR="00471B58">
        <w:t xml:space="preserve"> w Urzędzie M</w:t>
      </w:r>
      <w:r>
        <w:t xml:space="preserve">iasta </w:t>
      </w:r>
      <w:r w:rsidR="00471B58">
        <w:t>Ostrowca Świętokrzyskiego</w:t>
      </w:r>
      <w:r w:rsidR="00B4120B">
        <w:t xml:space="preserve"> u</w:t>
      </w:r>
      <w:r w:rsidR="00F2130D">
        <w:t>l. Jana Głogowskiego 3/5, MOSi</w:t>
      </w:r>
      <w:r w:rsidR="00B4120B">
        <w:t>R ul. Mickiewi</w:t>
      </w:r>
      <w:r w:rsidR="00F2130D">
        <w:t>cza 32, Miejskiej</w:t>
      </w:r>
      <w:r w:rsidR="00B4120B">
        <w:t xml:space="preserve"> Bibliote</w:t>
      </w:r>
      <w:r w:rsidR="00F2130D">
        <w:t>ce</w:t>
      </w:r>
      <w:r w:rsidR="00B4120B">
        <w:t xml:space="preserve"> Publiczn</w:t>
      </w:r>
      <w:r w:rsidR="00F2130D">
        <w:t xml:space="preserve">ej </w:t>
      </w:r>
      <w:r w:rsidR="00B4120B">
        <w:t>ul. Siennieńska 54,</w:t>
      </w:r>
      <w:r w:rsidR="00471B58">
        <w:t xml:space="preserve"> </w:t>
      </w:r>
      <w:r>
        <w:t>lub przesłać drogą mailową na adres</w:t>
      </w:r>
      <w:r w:rsidR="00EF3DDD">
        <w:t>:</w:t>
      </w:r>
      <w:r>
        <w:t xml:space="preserve"> </w:t>
      </w:r>
      <w:hyperlink r:id="rId10" w:history="1">
        <w:r w:rsidR="00915D0E" w:rsidRPr="00F34481">
          <w:rPr>
            <w:rStyle w:val="Hipercze"/>
          </w:rPr>
          <w:t>opril@um.ostrowiec.pl</w:t>
        </w:r>
      </w:hyperlink>
      <w:r w:rsidR="00915D0E">
        <w:t xml:space="preserve"> </w:t>
      </w:r>
    </w:p>
    <w:p w14:paraId="40BFD365" w14:textId="3877E5D0" w:rsidR="00CB4CA5" w:rsidRDefault="00CC16B3" w:rsidP="00885C6B">
      <w:pPr>
        <w:spacing w:before="360" w:after="120" w:line="276" w:lineRule="auto"/>
        <w:jc w:val="both"/>
      </w:pPr>
      <w:r>
        <w:t>Serdecznie dziękujemy!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60"/>
        <w:gridCol w:w="6502"/>
      </w:tblGrid>
      <w:tr w:rsidR="00CB4CA5" w14:paraId="2746D732" w14:textId="77777777" w:rsidTr="00233038">
        <w:tc>
          <w:tcPr>
            <w:tcW w:w="9062" w:type="dxa"/>
            <w:gridSpan w:val="2"/>
            <w:shd w:val="clear" w:color="auto" w:fill="D9D9D9" w:themeFill="background1" w:themeFillShade="D9"/>
          </w:tcPr>
          <w:p w14:paraId="069F45D6" w14:textId="24EA6EF5" w:rsidR="00CB4CA5" w:rsidRPr="00027F5D" w:rsidRDefault="00CB4CA5" w:rsidP="00BC6672">
            <w:pPr>
              <w:spacing w:before="120" w:after="120" w:line="276" w:lineRule="auto"/>
              <w:jc w:val="both"/>
              <w:rPr>
                <w:b/>
              </w:rPr>
            </w:pPr>
            <w:r w:rsidRPr="00027F5D">
              <w:rPr>
                <w:b/>
              </w:rPr>
              <w:t>Dane identyfikacyjne pomysłu</w:t>
            </w:r>
          </w:p>
        </w:tc>
      </w:tr>
      <w:tr w:rsidR="00CB4CA5" w14:paraId="4CF33D54" w14:textId="77777777" w:rsidTr="00201A22">
        <w:tc>
          <w:tcPr>
            <w:tcW w:w="9062" w:type="dxa"/>
            <w:gridSpan w:val="2"/>
            <w:shd w:val="clear" w:color="auto" w:fill="F2F2F2" w:themeFill="background1" w:themeFillShade="F2"/>
          </w:tcPr>
          <w:p w14:paraId="11628500" w14:textId="26C61F2C" w:rsidR="00CB4CA5" w:rsidRPr="00885C6B" w:rsidRDefault="007D4813" w:rsidP="007D4813">
            <w:pPr>
              <w:spacing w:before="120" w:after="120" w:line="276" w:lineRule="auto"/>
              <w:jc w:val="both"/>
              <w:rPr>
                <w:sz w:val="24"/>
              </w:rPr>
            </w:pPr>
            <w:r w:rsidRPr="00885C6B">
              <w:rPr>
                <w:sz w:val="24"/>
              </w:rPr>
              <w:t>TYTUŁ/NAZWA POMYSŁU</w:t>
            </w:r>
          </w:p>
          <w:p w14:paraId="7DF5776B" w14:textId="7AA35115" w:rsidR="00CB4CA5" w:rsidRPr="00885C6B" w:rsidRDefault="00CB4CA5" w:rsidP="007D4813">
            <w:pPr>
              <w:spacing w:before="120" w:after="120" w:line="276" w:lineRule="auto"/>
              <w:jc w:val="both"/>
              <w:rPr>
                <w:i/>
                <w:sz w:val="20"/>
                <w:szCs w:val="20"/>
              </w:rPr>
            </w:pPr>
            <w:r w:rsidRPr="00885C6B">
              <w:rPr>
                <w:i/>
                <w:iCs/>
                <w:color w:val="FF0000"/>
                <w:sz w:val="20"/>
              </w:rPr>
              <w:t>Tytuł powinien być krótki, ale jednocześnie oddający istotę pomysłu i odróżniający go od innych.</w:t>
            </w:r>
          </w:p>
        </w:tc>
      </w:tr>
      <w:tr w:rsidR="00027F5D" w14:paraId="75652899" w14:textId="77777777" w:rsidTr="00233038">
        <w:tc>
          <w:tcPr>
            <w:tcW w:w="9062" w:type="dxa"/>
            <w:gridSpan w:val="2"/>
            <w:shd w:val="clear" w:color="auto" w:fill="FFFFFF" w:themeFill="background1"/>
          </w:tcPr>
          <w:p w14:paraId="4CBC61D6" w14:textId="77777777" w:rsidR="00027F5D" w:rsidRDefault="00027F5D" w:rsidP="00BC6672">
            <w:pPr>
              <w:spacing w:before="120" w:after="120" w:line="276" w:lineRule="auto"/>
              <w:jc w:val="both"/>
            </w:pPr>
          </w:p>
          <w:p w14:paraId="741140AE" w14:textId="77777777" w:rsidR="007D4813" w:rsidRDefault="007D4813" w:rsidP="00BC6672">
            <w:pPr>
              <w:spacing w:before="120" w:after="120" w:line="276" w:lineRule="auto"/>
              <w:jc w:val="both"/>
            </w:pPr>
          </w:p>
          <w:p w14:paraId="1C9403DE" w14:textId="22904886" w:rsidR="00885C6B" w:rsidRDefault="00885C6B" w:rsidP="00BC6672">
            <w:pPr>
              <w:spacing w:before="120" w:after="120" w:line="276" w:lineRule="auto"/>
              <w:jc w:val="both"/>
            </w:pPr>
          </w:p>
        </w:tc>
      </w:tr>
      <w:tr w:rsidR="00027F5D" w14:paraId="0A328C7B" w14:textId="77777777" w:rsidTr="00201A22">
        <w:tc>
          <w:tcPr>
            <w:tcW w:w="9062" w:type="dxa"/>
            <w:gridSpan w:val="2"/>
            <w:shd w:val="clear" w:color="auto" w:fill="F2F2F2" w:themeFill="background1" w:themeFillShade="F2"/>
          </w:tcPr>
          <w:p w14:paraId="12B2A218" w14:textId="76A9687B" w:rsidR="00885C6B" w:rsidRPr="00885C6B" w:rsidRDefault="00885C6B" w:rsidP="00885C6B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REALIZATO</w:t>
            </w:r>
            <w:r w:rsidR="00613C75" w:rsidRPr="00885C6B">
              <w:rPr>
                <w:sz w:val="24"/>
                <w:szCs w:val="24"/>
              </w:rPr>
              <w:t>RZY</w:t>
            </w:r>
          </w:p>
          <w:p w14:paraId="30F0351E" w14:textId="0D3AB6CC" w:rsidR="00027F5D" w:rsidRDefault="009138BD" w:rsidP="00885C6B">
            <w:pPr>
              <w:spacing w:before="120" w:after="120" w:line="276" w:lineRule="auto"/>
              <w:jc w:val="both"/>
            </w:pPr>
            <w:r w:rsidRPr="00885C6B">
              <w:rPr>
                <w:i/>
                <w:iCs/>
                <w:color w:val="FF0000"/>
                <w:sz w:val="20"/>
              </w:rPr>
              <w:t>Napisz</w:t>
            </w:r>
            <w:r w:rsidR="00027F5D" w:rsidRPr="00885C6B">
              <w:rPr>
                <w:i/>
                <w:iCs/>
                <w:color w:val="FF0000"/>
                <w:sz w:val="20"/>
              </w:rPr>
              <w:t>, kto Twoim zdaniem powinien odpowiadać za wdrożenie Twojego pomysłu. Nie zawsze musi to być Gmina. Niektóre działania mogą zostać zrealizowane bardziej efektywnie przez inne podmioty, np. organizacje pozarządowe – jeśli tak jest w przypadku Twojego pomysłu, wskaż konkretne podmioty realizujące. Napisz również, czy i w jaki sposób sam mógłbyś się włączyć w prace.</w:t>
            </w:r>
          </w:p>
        </w:tc>
      </w:tr>
      <w:tr w:rsidR="00256A82" w14:paraId="484A4F15" w14:textId="77777777" w:rsidTr="00F62E83">
        <w:tc>
          <w:tcPr>
            <w:tcW w:w="9062" w:type="dxa"/>
            <w:gridSpan w:val="2"/>
          </w:tcPr>
          <w:p w14:paraId="5ED2AA88" w14:textId="11EABF71" w:rsidR="00885C6B" w:rsidRDefault="00885C6B" w:rsidP="00027F5D">
            <w:pPr>
              <w:spacing w:before="120" w:after="120" w:line="276" w:lineRule="auto"/>
              <w:jc w:val="both"/>
            </w:pPr>
          </w:p>
          <w:p w14:paraId="390D2671" w14:textId="0CDBE8EB" w:rsidR="00885C6B" w:rsidRDefault="00885C6B" w:rsidP="00027F5D">
            <w:pPr>
              <w:spacing w:before="120" w:after="120" w:line="276" w:lineRule="auto"/>
              <w:jc w:val="both"/>
            </w:pPr>
          </w:p>
          <w:p w14:paraId="6B832E33" w14:textId="6896DB2A" w:rsidR="00885C6B" w:rsidRDefault="00885C6B" w:rsidP="00027F5D">
            <w:pPr>
              <w:spacing w:before="120" w:after="120" w:line="276" w:lineRule="auto"/>
              <w:jc w:val="both"/>
            </w:pPr>
          </w:p>
          <w:p w14:paraId="133A8D45" w14:textId="33D707F9" w:rsidR="007D4813" w:rsidRDefault="007D4813" w:rsidP="00027F5D">
            <w:pPr>
              <w:spacing w:before="120" w:after="120" w:line="276" w:lineRule="auto"/>
              <w:jc w:val="both"/>
            </w:pPr>
          </w:p>
        </w:tc>
      </w:tr>
      <w:tr w:rsidR="00027F5D" w14:paraId="5D3BDFEF" w14:textId="77777777" w:rsidTr="00201A22">
        <w:trPr>
          <w:trHeight w:val="2559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51EB9E8" w14:textId="77777777" w:rsidR="00233038" w:rsidRPr="00885C6B" w:rsidRDefault="007D4813" w:rsidP="00BC6672">
            <w:pPr>
              <w:spacing w:before="120" w:after="120" w:line="276" w:lineRule="auto"/>
              <w:jc w:val="both"/>
              <w:rPr>
                <w:sz w:val="24"/>
              </w:rPr>
            </w:pPr>
            <w:r w:rsidRPr="00885C6B">
              <w:rPr>
                <w:sz w:val="24"/>
              </w:rPr>
              <w:lastRenderedPageBreak/>
              <w:t>ZGŁASZAJĄCY</w:t>
            </w:r>
          </w:p>
          <w:p w14:paraId="1C218876" w14:textId="77777777" w:rsidR="00233038" w:rsidRDefault="002E480B" w:rsidP="00027F5D">
            <w:pPr>
              <w:spacing w:before="60" w:after="60" w:line="276" w:lineRule="auto"/>
              <w:jc w:val="both"/>
              <w:rPr>
                <w:i/>
                <w:iCs/>
                <w:color w:val="FF0000"/>
              </w:rPr>
            </w:pPr>
            <w:sdt>
              <w:sdtPr>
                <w:id w:val="60878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03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33038" w:rsidRPr="00825F6D">
              <w:rPr>
                <w:i/>
                <w:iCs/>
                <w:color w:val="FF0000"/>
              </w:rPr>
              <w:t xml:space="preserve"> </w:t>
            </w:r>
            <w:r w:rsidR="00233038">
              <w:rPr>
                <w:iCs/>
                <w:color w:val="000000" w:themeColor="text1"/>
              </w:rPr>
              <w:t>Osoba indywidualna/</w:t>
            </w:r>
            <w:r w:rsidR="00233038" w:rsidRPr="00825F6D">
              <w:rPr>
                <w:iCs/>
                <w:color w:val="000000" w:themeColor="text1"/>
              </w:rPr>
              <w:t>grupa mieszkańców</w:t>
            </w:r>
          </w:p>
          <w:p w14:paraId="4D7CDF66" w14:textId="77777777" w:rsidR="00233038" w:rsidRDefault="002E480B" w:rsidP="00027F5D">
            <w:pPr>
              <w:spacing w:before="60" w:after="60" w:line="276" w:lineRule="auto"/>
              <w:jc w:val="both"/>
              <w:rPr>
                <w:i/>
                <w:iCs/>
                <w:color w:val="FF0000"/>
              </w:rPr>
            </w:pPr>
            <w:sdt>
              <w:sdtPr>
                <w:id w:val="-18351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03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33038" w:rsidRPr="00825F6D">
              <w:rPr>
                <w:i/>
                <w:iCs/>
                <w:color w:val="FF0000"/>
              </w:rPr>
              <w:t xml:space="preserve"> </w:t>
            </w:r>
            <w:r w:rsidR="00233038" w:rsidRPr="00825F6D">
              <w:rPr>
                <w:iCs/>
                <w:color w:val="000000" w:themeColor="text1"/>
              </w:rPr>
              <w:t>Organizacja społeczna</w:t>
            </w:r>
          </w:p>
          <w:p w14:paraId="4A931F4D" w14:textId="77777777" w:rsidR="00233038" w:rsidRPr="00825F6D" w:rsidRDefault="002E480B" w:rsidP="00027F5D">
            <w:pPr>
              <w:spacing w:before="60" w:after="60" w:line="276" w:lineRule="auto"/>
              <w:jc w:val="both"/>
              <w:rPr>
                <w:iCs/>
                <w:color w:val="000000" w:themeColor="text1"/>
              </w:rPr>
            </w:pPr>
            <w:sdt>
              <w:sdtPr>
                <w:id w:val="1636371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03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33038" w:rsidRPr="00825F6D">
              <w:rPr>
                <w:i/>
                <w:iCs/>
                <w:color w:val="FF0000"/>
              </w:rPr>
              <w:t xml:space="preserve"> </w:t>
            </w:r>
            <w:r w:rsidR="00233038" w:rsidRPr="00825F6D">
              <w:rPr>
                <w:iCs/>
                <w:color w:val="000000" w:themeColor="text1"/>
              </w:rPr>
              <w:t>Przedsiębiorca</w:t>
            </w:r>
          </w:p>
          <w:p w14:paraId="09249F3F" w14:textId="77777777" w:rsidR="00233038" w:rsidRDefault="002E480B" w:rsidP="00027F5D">
            <w:pPr>
              <w:spacing w:before="60" w:after="60" w:line="276" w:lineRule="auto"/>
              <w:jc w:val="both"/>
              <w:rPr>
                <w:i/>
                <w:iCs/>
                <w:color w:val="FF0000"/>
              </w:rPr>
            </w:pPr>
            <w:sdt>
              <w:sdtPr>
                <w:id w:val="-406458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03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33038" w:rsidRPr="00825F6D">
              <w:rPr>
                <w:i/>
                <w:iCs/>
                <w:color w:val="FF0000"/>
              </w:rPr>
              <w:t xml:space="preserve"> </w:t>
            </w:r>
            <w:r w:rsidR="00233038" w:rsidRPr="00825F6D">
              <w:rPr>
                <w:iCs/>
                <w:color w:val="000000" w:themeColor="text1"/>
              </w:rPr>
              <w:t>Jednostka organizacyjna JST</w:t>
            </w:r>
          </w:p>
          <w:p w14:paraId="1939E611" w14:textId="146155A1" w:rsidR="00027F5D" w:rsidRDefault="002E480B" w:rsidP="00027F5D">
            <w:pPr>
              <w:spacing w:before="60" w:after="60" w:line="276" w:lineRule="auto"/>
              <w:jc w:val="both"/>
            </w:pPr>
            <w:sdt>
              <w:sdtPr>
                <w:id w:val="132230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03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33038" w:rsidRPr="00825F6D">
              <w:rPr>
                <w:i/>
                <w:iCs/>
                <w:color w:val="FF0000"/>
              </w:rPr>
              <w:t xml:space="preserve"> </w:t>
            </w:r>
            <w:r w:rsidR="00233038" w:rsidRPr="00825F6D">
              <w:rPr>
                <w:iCs/>
                <w:color w:val="000000" w:themeColor="text1"/>
              </w:rPr>
              <w:t>Inna instytucja publiczna</w:t>
            </w:r>
          </w:p>
        </w:tc>
      </w:tr>
      <w:tr w:rsidR="00027F5D" w14:paraId="1A98148F" w14:textId="77777777" w:rsidTr="00201A22">
        <w:tc>
          <w:tcPr>
            <w:tcW w:w="9062" w:type="dxa"/>
            <w:gridSpan w:val="2"/>
            <w:shd w:val="clear" w:color="auto" w:fill="F2F2F2" w:themeFill="background1" w:themeFillShade="F2"/>
          </w:tcPr>
          <w:p w14:paraId="6CCB678A" w14:textId="3FA06DD9" w:rsidR="00027F5D" w:rsidRPr="00885C6B" w:rsidRDefault="007D4813" w:rsidP="00027F5D">
            <w:pPr>
              <w:spacing w:before="60" w:after="60" w:line="276" w:lineRule="auto"/>
              <w:jc w:val="both"/>
              <w:rPr>
                <w:sz w:val="24"/>
              </w:rPr>
            </w:pPr>
            <w:r w:rsidRPr="00885C6B">
              <w:rPr>
                <w:sz w:val="24"/>
              </w:rPr>
              <w:t>DANE KONTAKTOWE</w:t>
            </w:r>
          </w:p>
          <w:p w14:paraId="17044A03" w14:textId="5753E2B0" w:rsidR="00027F5D" w:rsidRPr="00027F5D" w:rsidRDefault="00027F5D" w:rsidP="00027F5D">
            <w:pPr>
              <w:spacing w:before="60" w:after="60" w:line="276" w:lineRule="auto"/>
              <w:jc w:val="both"/>
              <w:rPr>
                <w:i/>
                <w:iCs/>
                <w:color w:val="FF0000"/>
              </w:rPr>
            </w:pPr>
            <w:r w:rsidRPr="00885C6B">
              <w:rPr>
                <w:i/>
                <w:iCs/>
                <w:color w:val="FF0000"/>
                <w:sz w:val="20"/>
              </w:rPr>
              <w:t>Zostaw nam swoje dane (imię, nazwisko, numer telefonu, adres e-mail). Ułatwi to skontaktowanie się z Tobą, jeśli będziemy mieć jakieś pytania dot. Twojego pomysłu. Jeżeli zostanie on wybrany do wdrożenia w ramach Planu Rozwoju Lokalnego, możesz zostać również zaproszony do dalszych prac w ramach zespołu projektowego.</w:t>
            </w:r>
          </w:p>
        </w:tc>
      </w:tr>
      <w:tr w:rsidR="00027F5D" w14:paraId="4F726A6C" w14:textId="77777777" w:rsidTr="00471B58">
        <w:trPr>
          <w:trHeight w:val="735"/>
        </w:trPr>
        <w:tc>
          <w:tcPr>
            <w:tcW w:w="2560" w:type="dxa"/>
            <w:vAlign w:val="center"/>
          </w:tcPr>
          <w:p w14:paraId="0A595264" w14:textId="77777777" w:rsidR="00027F5D" w:rsidRPr="00885C6B" w:rsidRDefault="00027F5D" w:rsidP="00471B58">
            <w:pPr>
              <w:spacing w:before="120" w:after="120" w:line="276" w:lineRule="auto"/>
              <w:rPr>
                <w:i/>
                <w:szCs w:val="20"/>
              </w:rPr>
            </w:pPr>
            <w:r w:rsidRPr="00885C6B">
              <w:rPr>
                <w:i/>
                <w:szCs w:val="20"/>
              </w:rPr>
              <w:t>Imię i nazwisko</w:t>
            </w:r>
          </w:p>
        </w:tc>
        <w:tc>
          <w:tcPr>
            <w:tcW w:w="6502" w:type="dxa"/>
          </w:tcPr>
          <w:p w14:paraId="1FBA76F5" w14:textId="77777777" w:rsidR="00027F5D" w:rsidRDefault="00027F5D" w:rsidP="00D60C07">
            <w:pPr>
              <w:spacing w:before="120" w:after="120" w:line="276" w:lineRule="auto"/>
              <w:jc w:val="both"/>
            </w:pPr>
          </w:p>
        </w:tc>
      </w:tr>
      <w:tr w:rsidR="00027F5D" w14:paraId="0373AA02" w14:textId="77777777" w:rsidTr="00471B58">
        <w:trPr>
          <w:trHeight w:val="735"/>
        </w:trPr>
        <w:tc>
          <w:tcPr>
            <w:tcW w:w="2560" w:type="dxa"/>
            <w:vAlign w:val="center"/>
          </w:tcPr>
          <w:p w14:paraId="73698DC5" w14:textId="77777777" w:rsidR="00027F5D" w:rsidRPr="00885C6B" w:rsidRDefault="00027F5D" w:rsidP="00471B58">
            <w:pPr>
              <w:spacing w:before="120" w:after="120" w:line="276" w:lineRule="auto"/>
              <w:rPr>
                <w:i/>
                <w:szCs w:val="20"/>
              </w:rPr>
            </w:pPr>
            <w:r w:rsidRPr="00885C6B">
              <w:rPr>
                <w:i/>
                <w:szCs w:val="20"/>
              </w:rPr>
              <w:t>Numer telefonu</w:t>
            </w:r>
          </w:p>
        </w:tc>
        <w:tc>
          <w:tcPr>
            <w:tcW w:w="6502" w:type="dxa"/>
          </w:tcPr>
          <w:p w14:paraId="3370A4EB" w14:textId="77777777" w:rsidR="00027F5D" w:rsidRDefault="00027F5D" w:rsidP="00D60C07">
            <w:pPr>
              <w:spacing w:before="120" w:after="120" w:line="276" w:lineRule="auto"/>
              <w:jc w:val="both"/>
            </w:pPr>
          </w:p>
        </w:tc>
      </w:tr>
      <w:tr w:rsidR="009138BD" w14:paraId="4717B2A2" w14:textId="77777777" w:rsidTr="00471B58">
        <w:trPr>
          <w:trHeight w:val="735"/>
        </w:trPr>
        <w:tc>
          <w:tcPr>
            <w:tcW w:w="2560" w:type="dxa"/>
            <w:vAlign w:val="center"/>
          </w:tcPr>
          <w:p w14:paraId="074DD204" w14:textId="08931010" w:rsidR="00885C6B" w:rsidRPr="00885C6B" w:rsidRDefault="009138BD" w:rsidP="00471B58">
            <w:pPr>
              <w:spacing w:before="120" w:after="120" w:line="276" w:lineRule="auto"/>
              <w:rPr>
                <w:i/>
                <w:szCs w:val="20"/>
              </w:rPr>
            </w:pPr>
            <w:r w:rsidRPr="00885C6B">
              <w:rPr>
                <w:i/>
                <w:szCs w:val="20"/>
              </w:rPr>
              <w:t>Adres e-mail</w:t>
            </w:r>
          </w:p>
        </w:tc>
        <w:tc>
          <w:tcPr>
            <w:tcW w:w="6502" w:type="dxa"/>
          </w:tcPr>
          <w:p w14:paraId="4F7E9B46" w14:textId="77777777" w:rsidR="009138BD" w:rsidRDefault="009138BD" w:rsidP="00D60C07">
            <w:pPr>
              <w:spacing w:before="120" w:after="120" w:line="276" w:lineRule="auto"/>
              <w:jc w:val="both"/>
            </w:pPr>
          </w:p>
        </w:tc>
      </w:tr>
      <w:tr w:rsidR="00027F5D" w14:paraId="7CC41B54" w14:textId="77777777" w:rsidTr="00027F5D">
        <w:tc>
          <w:tcPr>
            <w:tcW w:w="9062" w:type="dxa"/>
            <w:gridSpan w:val="2"/>
            <w:shd w:val="clear" w:color="auto" w:fill="E7E6E6" w:themeFill="background2"/>
          </w:tcPr>
          <w:p w14:paraId="2A40387F" w14:textId="115E9FAA" w:rsidR="00027F5D" w:rsidRDefault="00027F5D" w:rsidP="00027F5D">
            <w:pPr>
              <w:spacing w:before="120" w:after="120" w:line="276" w:lineRule="auto"/>
              <w:jc w:val="both"/>
            </w:pPr>
            <w:r w:rsidRPr="00027F5D">
              <w:rPr>
                <w:b/>
              </w:rPr>
              <w:t>Opis pomysłu</w:t>
            </w:r>
          </w:p>
        </w:tc>
      </w:tr>
      <w:tr w:rsidR="00256A82" w14:paraId="0706567E" w14:textId="02F6A209" w:rsidTr="00885C6B">
        <w:trPr>
          <w:trHeight w:val="1003"/>
        </w:trPr>
        <w:tc>
          <w:tcPr>
            <w:tcW w:w="9062" w:type="dxa"/>
            <w:gridSpan w:val="2"/>
            <w:shd w:val="clear" w:color="auto" w:fill="F2F2F2" w:themeFill="background1" w:themeFillShade="F2"/>
          </w:tcPr>
          <w:p w14:paraId="4DC2DB7A" w14:textId="6A9F2E86" w:rsidR="00256A82" w:rsidRPr="00885C6B" w:rsidRDefault="009138BD" w:rsidP="00BC6672">
            <w:pPr>
              <w:spacing w:before="60" w:after="60" w:line="276" w:lineRule="auto"/>
              <w:jc w:val="both"/>
              <w:rPr>
                <w:sz w:val="24"/>
              </w:rPr>
            </w:pPr>
            <w:r w:rsidRPr="00885C6B">
              <w:rPr>
                <w:sz w:val="24"/>
              </w:rPr>
              <w:t>KRÓTKA CHARAKTERYSTYKA</w:t>
            </w:r>
          </w:p>
          <w:p w14:paraId="4AB2E1A6" w14:textId="0F5F5B3B" w:rsidR="009138BD" w:rsidRPr="00885C6B" w:rsidRDefault="00256A82" w:rsidP="00885C6B">
            <w:pPr>
              <w:spacing w:before="60" w:after="60" w:line="276" w:lineRule="auto"/>
              <w:jc w:val="both"/>
              <w:rPr>
                <w:i/>
                <w:iCs/>
                <w:color w:val="FF0000"/>
              </w:rPr>
            </w:pPr>
            <w:r w:rsidRPr="00885C6B">
              <w:rPr>
                <w:i/>
                <w:iCs/>
                <w:color w:val="FF0000"/>
                <w:sz w:val="20"/>
              </w:rPr>
              <w:t>Opisz, na czym polega Twój pomysł, jakie działania obejmuje, na jakie aktualne problemy Ostrowca i jego mieszkańców odpowiada.</w:t>
            </w:r>
          </w:p>
        </w:tc>
      </w:tr>
      <w:tr w:rsidR="00885C6B" w14:paraId="5EE32FB3" w14:textId="77777777" w:rsidTr="00885C6B">
        <w:trPr>
          <w:trHeight w:val="1564"/>
        </w:trPr>
        <w:tc>
          <w:tcPr>
            <w:tcW w:w="9062" w:type="dxa"/>
            <w:gridSpan w:val="2"/>
            <w:shd w:val="clear" w:color="auto" w:fill="FFFFFF" w:themeFill="background1"/>
          </w:tcPr>
          <w:p w14:paraId="085B18B9" w14:textId="77777777" w:rsidR="00885C6B" w:rsidRDefault="00885C6B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  <w:r w:rsidRPr="00885C6B">
              <w:rPr>
                <w:i/>
                <w:iCs/>
                <w:sz w:val="20"/>
              </w:rPr>
              <w:t>(max 1 strona A4)</w:t>
            </w:r>
          </w:p>
          <w:p w14:paraId="4818C4E6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20D74C9C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4257F2F6" w14:textId="2CD2D01B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2E865847" w14:textId="72F565AB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4B4A5512" w14:textId="7DAE686E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26E93C73" w14:textId="5CC0BE40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694F791C" w14:textId="28E61B8A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1EBB33FC" w14:textId="0EC5FC8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5C758070" w14:textId="22CD27C6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337B9DAA" w14:textId="285C4838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6D815CE4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1B5A9C4B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0D09A980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24CD0A69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6B5FAF41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547D02EF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52CD89A5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06E342E8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749158C7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4D108893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54E925E8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750B3498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399A70D0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50ECAC0C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365AFEDF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33B5B9C5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0A0717B0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081A3C4A" w14:textId="32783541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31814C29" w14:textId="77777777" w:rsidR="00F2130D" w:rsidRDefault="00F2130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4853823B" w14:textId="77777777" w:rsidR="00F2130D" w:rsidRDefault="00F2130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46B7FA42" w14:textId="77777777" w:rsidR="00F2130D" w:rsidRDefault="00F2130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489FC87E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79C85748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674B6E4F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46A74E68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5F497AE3" w14:textId="77777777" w:rsidR="00A2619D" w:rsidRDefault="00A2619D" w:rsidP="00BC667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3491F7FB" w14:textId="20FC346D" w:rsidR="00A2619D" w:rsidRPr="00885C6B" w:rsidRDefault="00A2619D" w:rsidP="00BC6672">
            <w:pPr>
              <w:spacing w:before="60" w:after="60" w:line="276" w:lineRule="auto"/>
              <w:jc w:val="both"/>
              <w:rPr>
                <w:sz w:val="20"/>
              </w:rPr>
            </w:pPr>
          </w:p>
        </w:tc>
      </w:tr>
      <w:tr w:rsidR="00256A82" w14:paraId="4E411DE3" w14:textId="77777777" w:rsidTr="00915D0E">
        <w:trPr>
          <w:trHeight w:val="2394"/>
        </w:trPr>
        <w:tc>
          <w:tcPr>
            <w:tcW w:w="9062" w:type="dxa"/>
            <w:gridSpan w:val="2"/>
            <w:shd w:val="clear" w:color="auto" w:fill="F2F2F2" w:themeFill="background1" w:themeFillShade="F2"/>
          </w:tcPr>
          <w:p w14:paraId="2547D22E" w14:textId="5DA74443" w:rsidR="00256A82" w:rsidRPr="00885C6B" w:rsidRDefault="009138BD" w:rsidP="00256A82">
            <w:pPr>
              <w:spacing w:before="60" w:after="60" w:line="276" w:lineRule="auto"/>
              <w:jc w:val="both"/>
              <w:rPr>
                <w:i/>
                <w:iCs/>
                <w:color w:val="FF0000"/>
                <w:sz w:val="24"/>
              </w:rPr>
            </w:pPr>
            <w:r w:rsidRPr="00885C6B">
              <w:rPr>
                <w:sz w:val="24"/>
              </w:rPr>
              <w:lastRenderedPageBreak/>
              <w:t>REALIZOWANE CELE/PRIORYTETY ROZWOJOWE</w:t>
            </w:r>
            <w:r w:rsidRPr="00885C6B">
              <w:rPr>
                <w:i/>
                <w:iCs/>
                <w:color w:val="FF0000"/>
                <w:sz w:val="24"/>
              </w:rPr>
              <w:t xml:space="preserve"> </w:t>
            </w:r>
          </w:p>
          <w:p w14:paraId="40DD35AC" w14:textId="583BA2C0" w:rsidR="00256A82" w:rsidRPr="00885C6B" w:rsidRDefault="00256A82" w:rsidP="00256A82">
            <w:pPr>
              <w:spacing w:before="60" w:after="60" w:line="276" w:lineRule="auto"/>
              <w:jc w:val="both"/>
              <w:rPr>
                <w:i/>
                <w:iCs/>
                <w:color w:val="FF0000"/>
                <w:sz w:val="20"/>
              </w:rPr>
            </w:pPr>
            <w:r w:rsidRPr="00885C6B">
              <w:rPr>
                <w:i/>
                <w:iCs/>
                <w:color w:val="FF0000"/>
                <w:sz w:val="20"/>
              </w:rPr>
              <w:t xml:space="preserve">Wskaż i krótko uzasadnij, </w:t>
            </w:r>
            <w:r w:rsidR="007D4813" w:rsidRPr="00885C6B">
              <w:rPr>
                <w:i/>
                <w:iCs/>
                <w:color w:val="FF0000"/>
                <w:sz w:val="20"/>
              </w:rPr>
              <w:t xml:space="preserve">jaki będzie wpływ Twojego pomysłu na </w:t>
            </w:r>
            <w:r w:rsidR="00B95D83" w:rsidRPr="00885C6B">
              <w:rPr>
                <w:i/>
                <w:iCs/>
                <w:color w:val="FF0000"/>
                <w:sz w:val="20"/>
              </w:rPr>
              <w:t xml:space="preserve">ww. </w:t>
            </w:r>
            <w:r w:rsidR="007D4813" w:rsidRPr="00885C6B">
              <w:rPr>
                <w:i/>
                <w:iCs/>
                <w:color w:val="FF0000"/>
                <w:sz w:val="20"/>
              </w:rPr>
              <w:t>cele</w:t>
            </w:r>
            <w:r w:rsidR="00B95D83" w:rsidRPr="00885C6B">
              <w:rPr>
                <w:i/>
                <w:iCs/>
                <w:color w:val="FF0000"/>
                <w:sz w:val="20"/>
              </w:rPr>
              <w:t>/priorytety rozwojowe</w:t>
            </w:r>
            <w:r w:rsidR="007D4813" w:rsidRPr="00885C6B">
              <w:rPr>
                <w:i/>
                <w:iCs/>
                <w:color w:val="FF0000"/>
                <w:sz w:val="20"/>
              </w:rPr>
              <w:t xml:space="preserve"> wskazane </w:t>
            </w:r>
            <w:r w:rsidR="00885C6B">
              <w:rPr>
                <w:i/>
                <w:iCs/>
                <w:color w:val="FF0000"/>
                <w:sz w:val="20"/>
              </w:rPr>
              <w:br/>
            </w:r>
            <w:r w:rsidR="007D4813" w:rsidRPr="00885C6B">
              <w:rPr>
                <w:i/>
                <w:iCs/>
                <w:color w:val="FF0000"/>
                <w:sz w:val="20"/>
              </w:rPr>
              <w:t xml:space="preserve">w nowej ścieżce rozwoju </w:t>
            </w:r>
            <w:r w:rsidR="00B95D83" w:rsidRPr="00885C6B">
              <w:rPr>
                <w:i/>
                <w:iCs/>
                <w:color w:val="FF0000"/>
                <w:sz w:val="20"/>
              </w:rPr>
              <w:t xml:space="preserve">Ostrowca. </w:t>
            </w:r>
            <w:r w:rsidRPr="00885C6B">
              <w:rPr>
                <w:i/>
                <w:iCs/>
                <w:color w:val="FF0000"/>
                <w:sz w:val="20"/>
              </w:rPr>
              <w:t>Pamiętaj, że do wdrożenia w ramach Planu Rozwoju Lokalnego wybrane zostaną tylko te pomysły, które w największym stopniu sprzyjają osiągnięciu założonych celów.</w:t>
            </w:r>
          </w:p>
          <w:p w14:paraId="482F00DE" w14:textId="438A3A81" w:rsidR="00256A82" w:rsidRPr="00885C6B" w:rsidRDefault="00256A82" w:rsidP="00BC6672">
            <w:pPr>
              <w:spacing w:before="60" w:after="60" w:line="276" w:lineRule="auto"/>
              <w:jc w:val="both"/>
              <w:rPr>
                <w:i/>
                <w:iCs/>
                <w:color w:val="FF0000"/>
              </w:rPr>
            </w:pPr>
            <w:r w:rsidRPr="00885C6B">
              <w:rPr>
                <w:i/>
                <w:iCs/>
                <w:color w:val="FF0000"/>
                <w:sz w:val="20"/>
              </w:rPr>
              <w:t>Jeżeli Twój pomysł nie wpisuje się w realizację żadnego ze wskazanych w powyższym katalogu celów/priorytetów rozwojowych, ale jednocześnie istotnie sprzyja rozwiązaniu kluczowych problemów lub wzmocnieniu potencjałów Ostrowca, możesz wskazać inne cele/priorytety, jakie zostaną dzięki niemu osiągnięte. Pamiętaj, by uzasadnić ich istotne znaczenie dla rozwoju miasta</w:t>
            </w:r>
            <w:r>
              <w:rPr>
                <w:i/>
                <w:iCs/>
                <w:color w:val="FF0000"/>
              </w:rPr>
              <w:t>.</w:t>
            </w:r>
          </w:p>
        </w:tc>
      </w:tr>
      <w:tr w:rsidR="00885C6B" w14:paraId="2F52C5CB" w14:textId="77777777" w:rsidTr="00885C6B">
        <w:trPr>
          <w:trHeight w:val="913"/>
        </w:trPr>
        <w:tc>
          <w:tcPr>
            <w:tcW w:w="9062" w:type="dxa"/>
            <w:gridSpan w:val="2"/>
            <w:shd w:val="clear" w:color="auto" w:fill="FFFFFF" w:themeFill="background1"/>
          </w:tcPr>
          <w:p w14:paraId="45585B83" w14:textId="77777777" w:rsidR="00885C6B" w:rsidRDefault="00885C6B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  <w:r w:rsidRPr="00885C6B">
              <w:rPr>
                <w:i/>
                <w:iCs/>
                <w:sz w:val="20"/>
              </w:rPr>
              <w:t>(max ½ strony A4)</w:t>
            </w:r>
          </w:p>
          <w:p w14:paraId="597B5DFD" w14:textId="77777777" w:rsidR="00A2619D" w:rsidRDefault="00A2619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541FC663" w14:textId="1A5C0893" w:rsidR="00A2619D" w:rsidRDefault="00A2619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57C1A31A" w14:textId="3A9B0306" w:rsidR="004147D3" w:rsidRDefault="004147D3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26755580" w14:textId="77777777" w:rsidR="004147D3" w:rsidRDefault="004147D3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4FB5F294" w14:textId="77777777" w:rsidR="00A2619D" w:rsidRDefault="00A2619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1B08943D" w14:textId="77777777" w:rsidR="00F2130D" w:rsidRDefault="00F2130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332BAEF8" w14:textId="77777777" w:rsidR="00F2130D" w:rsidRDefault="00F2130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2DE42C86" w14:textId="77777777" w:rsidR="00F2130D" w:rsidRDefault="00F2130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258CCEA6" w14:textId="77777777" w:rsidR="00F2130D" w:rsidRDefault="00F2130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25E07219" w14:textId="77777777" w:rsidR="00F2130D" w:rsidRDefault="00F2130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2E8600F9" w14:textId="77777777" w:rsidR="00F2130D" w:rsidRDefault="00F2130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252F8DA9" w14:textId="520EDD53" w:rsidR="00A2619D" w:rsidRDefault="00A2619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1F4D8AAD" w14:textId="77777777" w:rsidR="00A2619D" w:rsidRDefault="00A2619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51F00328" w14:textId="7FB6041F" w:rsidR="00A2619D" w:rsidRDefault="00A2619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3701E395" w14:textId="77777777" w:rsidR="00F2130D" w:rsidRDefault="00F2130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5E84AA10" w14:textId="77777777" w:rsidR="00F2130D" w:rsidRDefault="00F2130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227D06F9" w14:textId="77777777" w:rsidR="00F2130D" w:rsidRDefault="00F2130D" w:rsidP="00256A82">
            <w:pPr>
              <w:spacing w:before="60" w:after="60" w:line="276" w:lineRule="auto"/>
              <w:jc w:val="both"/>
              <w:rPr>
                <w:i/>
                <w:iCs/>
                <w:sz w:val="20"/>
              </w:rPr>
            </w:pPr>
          </w:p>
          <w:p w14:paraId="01C9A1D9" w14:textId="3A7FBFDB" w:rsidR="00A2619D" w:rsidRPr="00885C6B" w:rsidRDefault="00A2619D" w:rsidP="00256A82">
            <w:pPr>
              <w:spacing w:before="60" w:after="60" w:line="276" w:lineRule="auto"/>
              <w:jc w:val="both"/>
              <w:rPr>
                <w:sz w:val="20"/>
              </w:rPr>
            </w:pPr>
          </w:p>
        </w:tc>
      </w:tr>
      <w:tr w:rsidR="00214EBC" w14:paraId="01B9398C" w14:textId="77777777" w:rsidTr="00885C6B">
        <w:trPr>
          <w:trHeight w:val="1177"/>
        </w:trPr>
        <w:tc>
          <w:tcPr>
            <w:tcW w:w="9062" w:type="dxa"/>
            <w:gridSpan w:val="2"/>
            <w:shd w:val="clear" w:color="auto" w:fill="F2F2F2" w:themeFill="background1" w:themeFillShade="F2"/>
          </w:tcPr>
          <w:p w14:paraId="45C76233" w14:textId="77777777" w:rsidR="00214EBC" w:rsidRPr="00885C6B" w:rsidRDefault="00214EBC" w:rsidP="00256A82">
            <w:pPr>
              <w:spacing w:before="60" w:after="60" w:line="276" w:lineRule="auto"/>
              <w:jc w:val="both"/>
              <w:rPr>
                <w:sz w:val="24"/>
              </w:rPr>
            </w:pPr>
            <w:r w:rsidRPr="00885C6B">
              <w:rPr>
                <w:sz w:val="24"/>
              </w:rPr>
              <w:lastRenderedPageBreak/>
              <w:t>SZACOWANE KOSZTY REALIZACJI</w:t>
            </w:r>
          </w:p>
          <w:p w14:paraId="3EDB64DD" w14:textId="34A27A5A" w:rsidR="00214EBC" w:rsidRDefault="00214EBC" w:rsidP="00256A82">
            <w:pPr>
              <w:spacing w:before="60" w:after="60" w:line="276" w:lineRule="auto"/>
              <w:jc w:val="both"/>
            </w:pPr>
            <w:r w:rsidRPr="00885C6B">
              <w:rPr>
                <w:i/>
                <w:iCs/>
                <w:color w:val="FF0000"/>
                <w:sz w:val="20"/>
              </w:rPr>
              <w:t>Oceń, jaki będzie orientacyjny koszt realizacji Twojego pomysłu, uwzględniając realne wydatki, jakie muszą zostać poniesione, by mógł on zostać zrealizowany zgodnie z założeniami.</w:t>
            </w:r>
            <w:r w:rsidRPr="00885C6B">
              <w:rPr>
                <w:sz w:val="20"/>
              </w:rPr>
              <w:t xml:space="preserve"> </w:t>
            </w:r>
          </w:p>
        </w:tc>
      </w:tr>
      <w:tr w:rsidR="00885C6B" w14:paraId="167CDC3C" w14:textId="77777777" w:rsidTr="00885C6B">
        <w:trPr>
          <w:trHeight w:val="915"/>
        </w:trPr>
        <w:tc>
          <w:tcPr>
            <w:tcW w:w="9062" w:type="dxa"/>
            <w:gridSpan w:val="2"/>
            <w:shd w:val="clear" w:color="auto" w:fill="FFFFFF" w:themeFill="background1"/>
          </w:tcPr>
          <w:p w14:paraId="6019093D" w14:textId="77777777" w:rsidR="00885C6B" w:rsidRDefault="00885C6B" w:rsidP="00256A82">
            <w:pPr>
              <w:spacing w:before="60" w:after="60" w:line="276" w:lineRule="auto"/>
              <w:jc w:val="both"/>
              <w:rPr>
                <w:sz w:val="24"/>
              </w:rPr>
            </w:pPr>
          </w:p>
          <w:p w14:paraId="1D385E0D" w14:textId="3B845AAD" w:rsidR="00A2619D" w:rsidRPr="00885C6B" w:rsidRDefault="00A2619D" w:rsidP="00256A82">
            <w:pPr>
              <w:spacing w:before="60" w:after="60" w:line="276" w:lineRule="auto"/>
              <w:jc w:val="both"/>
              <w:rPr>
                <w:sz w:val="24"/>
              </w:rPr>
            </w:pPr>
          </w:p>
        </w:tc>
      </w:tr>
    </w:tbl>
    <w:p w14:paraId="65E02CC4" w14:textId="77777777" w:rsidR="00F2130D" w:rsidRDefault="00F2130D" w:rsidP="008471A4">
      <w:pPr>
        <w:spacing w:before="120" w:after="120" w:line="276" w:lineRule="auto"/>
        <w:jc w:val="center"/>
        <w:rPr>
          <w:b/>
          <w:bCs/>
        </w:rPr>
      </w:pPr>
    </w:p>
    <w:p w14:paraId="50B86E61" w14:textId="609F6D17" w:rsidR="008471A4" w:rsidRPr="00884D0D" w:rsidRDefault="008471A4" w:rsidP="008471A4">
      <w:pPr>
        <w:spacing w:before="120" w:after="120" w:line="276" w:lineRule="auto"/>
        <w:jc w:val="center"/>
        <w:rPr>
          <w:b/>
          <w:bCs/>
        </w:rPr>
      </w:pPr>
      <w:r w:rsidRPr="00884D0D">
        <w:rPr>
          <w:b/>
          <w:bCs/>
        </w:rPr>
        <w:t>Klauzula informacyjna</w:t>
      </w:r>
    </w:p>
    <w:p w14:paraId="31C75764" w14:textId="77777777" w:rsidR="00487253" w:rsidRPr="004147D3" w:rsidRDefault="00487253" w:rsidP="00994640">
      <w:pPr>
        <w:pStyle w:val="NormalnyWeb"/>
        <w:jc w:val="both"/>
        <w:rPr>
          <w:sz w:val="20"/>
          <w:szCs w:val="20"/>
        </w:rPr>
      </w:pPr>
      <w:r w:rsidRPr="004147D3">
        <w:rPr>
          <w:sz w:val="20"/>
          <w:szCs w:val="20"/>
        </w:rPr>
        <w:t>Na podstawie art. 13 ust. 1 i 2 Rozporządzenia Parlamentu Europejskiego i Rady (UE) 2016/679 z 27 kwietnia 2016 r. w sprawie ochrony osób fizycznych w związku z przetwarzaniem danych osobowych i w sprawie swobodnego przepływu takich danych oraz uchylenia dyrektywy 95/46/WE (ogólne rozporządzenie o ochronie danych) (Dz. U. UE. L. Nr 119 z 4 maja 2016 r., s.1, ze zm.) - dalej: „RODO” informuję, że:</w:t>
      </w:r>
    </w:p>
    <w:p w14:paraId="4770591D" w14:textId="77777777" w:rsidR="00487253" w:rsidRPr="004147D3" w:rsidRDefault="00487253" w:rsidP="00994640">
      <w:pPr>
        <w:pStyle w:val="NormalnyWeb"/>
        <w:jc w:val="both"/>
        <w:rPr>
          <w:sz w:val="20"/>
          <w:szCs w:val="20"/>
        </w:rPr>
      </w:pPr>
      <w:r w:rsidRPr="004147D3">
        <w:rPr>
          <w:sz w:val="20"/>
          <w:szCs w:val="20"/>
        </w:rPr>
        <w:t>1. Administratorem Pani/Pana danych osobowych jest Prezydent Miasta Ostrowca Świętokrzyskiego działający przy pomocy Urzędu Miasta Ostrowca Świętokrzyskiego, z siedzibą mieszczącą się pod adresem: 27 – 400 Ostrowiec Świętokrzyski, ul. Jana Głogowskiego 3/5, tel. +48 41 26 72 100 – zwany dalej „Administratorem”.</w:t>
      </w:r>
    </w:p>
    <w:p w14:paraId="3C1799CF" w14:textId="77777777" w:rsidR="00487253" w:rsidRPr="004147D3" w:rsidRDefault="00487253" w:rsidP="00994640">
      <w:pPr>
        <w:pStyle w:val="NormalnyWeb"/>
        <w:jc w:val="both"/>
        <w:rPr>
          <w:sz w:val="20"/>
          <w:szCs w:val="20"/>
        </w:rPr>
      </w:pPr>
      <w:r w:rsidRPr="004147D3">
        <w:rPr>
          <w:sz w:val="20"/>
          <w:szCs w:val="20"/>
        </w:rPr>
        <w:t xml:space="preserve">2. Administrator wyznaczył Inspektora Ochrony Danych, z którym może się Pani/Pan kontaktować, we wszystkich sprawach dotyczących przetwarzania danych osobowych, za pośrednictwem adresu email: </w:t>
      </w:r>
      <w:hyperlink r:id="rId11" w:history="1">
        <w:r w:rsidRPr="004147D3">
          <w:rPr>
            <w:rStyle w:val="Hipercze"/>
            <w:sz w:val="20"/>
            <w:szCs w:val="20"/>
          </w:rPr>
          <w:t>inspektor@cbi24.pl</w:t>
        </w:r>
      </w:hyperlink>
      <w:r w:rsidRPr="004147D3">
        <w:rPr>
          <w:sz w:val="20"/>
          <w:szCs w:val="20"/>
        </w:rPr>
        <w:t xml:space="preserve"> lub </w:t>
      </w:r>
      <w:hyperlink r:id="rId12" w:history="1">
        <w:r w:rsidRPr="004147D3">
          <w:rPr>
            <w:rStyle w:val="Hipercze"/>
            <w:sz w:val="20"/>
            <w:szCs w:val="20"/>
          </w:rPr>
          <w:t>iod@um.ostrowiec.pl</w:t>
        </w:r>
      </w:hyperlink>
      <w:r w:rsidRPr="004147D3">
        <w:rPr>
          <w:sz w:val="20"/>
          <w:szCs w:val="20"/>
        </w:rPr>
        <w:t xml:space="preserve"> bądź pisemnie na adres Administratora, podany w pkt 1.</w:t>
      </w:r>
    </w:p>
    <w:p w14:paraId="70745FBB" w14:textId="77777777" w:rsidR="00487253" w:rsidRPr="004147D3" w:rsidRDefault="00487253" w:rsidP="00994640">
      <w:pPr>
        <w:pStyle w:val="NormalnyWeb"/>
        <w:jc w:val="both"/>
        <w:rPr>
          <w:sz w:val="20"/>
          <w:szCs w:val="20"/>
        </w:rPr>
      </w:pPr>
      <w:r w:rsidRPr="004147D3">
        <w:rPr>
          <w:sz w:val="20"/>
          <w:szCs w:val="20"/>
        </w:rPr>
        <w:t>3. Pani/ Pana dane osobowe podlegają przetwarzaniu jako niezbędne do wypełnienia obowiązku prawnego Administratora – na podstawie art. 6 ust. 1 lit. c) RODO, w celu wykonania zadań publicznych wskazanych, w szczególności, w ustawie z dnia 8 marca 1990 r. o samorządzie gminnym, przy czym dane w postaci numeru telefonu i adresu e-mail podlegają przetwarzaniu na podstawie Pani/Pana zgody (ich podanie jest dobrowolne) – art. 6 ust. 1 lit. a) RODO, w celu ułatwienia kontaktu w sprawie, przy czym ma Pani/Pan prawo do cofnięcia zgody w dowolnym momencie bez wpływu na zgodność z prawem przetwarzania, którego dokonano na podstawie zgody przed jej cofnięciem.</w:t>
      </w:r>
    </w:p>
    <w:p w14:paraId="3B89785A" w14:textId="77777777" w:rsidR="00487253" w:rsidRPr="004147D3" w:rsidRDefault="00487253" w:rsidP="00994640">
      <w:pPr>
        <w:pStyle w:val="NormalnyWeb"/>
        <w:jc w:val="both"/>
        <w:rPr>
          <w:sz w:val="20"/>
          <w:szCs w:val="20"/>
        </w:rPr>
      </w:pPr>
      <w:r w:rsidRPr="004147D3">
        <w:rPr>
          <w:sz w:val="20"/>
          <w:szCs w:val="20"/>
        </w:rPr>
        <w:t>4. Pani/Pana dane mogą zostać przekazane podmiotom przetwarzającym – osobom fizycznym lub prawnym, organom publicznym, jednostkom lub innym podmiotom, które przetwarzają dane osobowe w imieniu Administratora, a także podmiotom lub organom uprawnionym do przetwarzania tych danych na podstawie przepisów prawa.</w:t>
      </w:r>
    </w:p>
    <w:p w14:paraId="23DAF26F" w14:textId="77777777" w:rsidR="00487253" w:rsidRPr="004147D3" w:rsidRDefault="00487253" w:rsidP="00994640">
      <w:pPr>
        <w:pStyle w:val="NormalnyWeb"/>
        <w:jc w:val="both"/>
        <w:rPr>
          <w:sz w:val="20"/>
          <w:szCs w:val="20"/>
        </w:rPr>
      </w:pPr>
      <w:r w:rsidRPr="004147D3">
        <w:rPr>
          <w:sz w:val="20"/>
          <w:szCs w:val="20"/>
        </w:rPr>
        <w:t>5. Pani/Pana dane osobowe będą przechowywane przez okres niezbędny do realizacji celu wskazanego w pkt 3, z uwzględnieniem okresów przechowywania określonych przez ustawę z dnia 14 lipca 1983 r. o narodowym zasobie archiwalnym i archiwach, akty wykonawcze do tej ustawy oraz inne przepisy prawa, w szczególności administracyjnego.</w:t>
      </w:r>
    </w:p>
    <w:p w14:paraId="219348B8" w14:textId="77777777" w:rsidR="00487253" w:rsidRPr="004147D3" w:rsidRDefault="00487253" w:rsidP="00994640">
      <w:pPr>
        <w:pStyle w:val="NormalnyWeb"/>
        <w:jc w:val="both"/>
        <w:rPr>
          <w:sz w:val="20"/>
          <w:szCs w:val="20"/>
        </w:rPr>
      </w:pPr>
      <w:r w:rsidRPr="004147D3">
        <w:rPr>
          <w:sz w:val="20"/>
          <w:szCs w:val="20"/>
        </w:rPr>
        <w:lastRenderedPageBreak/>
        <w:t>6. W związku z przetwarzaniem przez Administratora Pani/Pana danych osobowych przysługuje Pani/Panu prawo żądania od Administratora dostępu do, dotyczących Pani/Pana, danych osobowych, ich sprostowania, usunięcia lub ograniczenia przetwarzania lub prawo do wniesienia sprzeciwu wobec przetwarzania, a także prawo do przenoszenia danych</w:t>
      </w:r>
    </w:p>
    <w:p w14:paraId="2A597DC2" w14:textId="77777777" w:rsidR="00487253" w:rsidRPr="004147D3" w:rsidRDefault="00487253" w:rsidP="00994640">
      <w:pPr>
        <w:pStyle w:val="NormalnyWeb"/>
        <w:jc w:val="both"/>
        <w:rPr>
          <w:sz w:val="20"/>
          <w:szCs w:val="20"/>
        </w:rPr>
      </w:pPr>
      <w:r w:rsidRPr="004147D3">
        <w:rPr>
          <w:sz w:val="20"/>
          <w:szCs w:val="20"/>
        </w:rPr>
        <w:t>- w zakresie i na zasadach określonych przepisami prawa ochrony danych osobowych.</w:t>
      </w:r>
    </w:p>
    <w:p w14:paraId="463A36D2" w14:textId="77777777" w:rsidR="00487253" w:rsidRPr="004147D3" w:rsidRDefault="00487253" w:rsidP="00994640">
      <w:pPr>
        <w:pStyle w:val="NormalnyWeb"/>
        <w:jc w:val="both"/>
        <w:rPr>
          <w:sz w:val="20"/>
          <w:szCs w:val="20"/>
        </w:rPr>
      </w:pPr>
      <w:r w:rsidRPr="004147D3">
        <w:rPr>
          <w:sz w:val="20"/>
          <w:szCs w:val="20"/>
        </w:rPr>
        <w:t>7. Ma Pani/Pan prawo wniesienia skargi do organu nadzorczego - Prezesa Urzędu Ochrony Danych Osobowych (ul. Stawki 2, 00-193 Warszawa).</w:t>
      </w:r>
    </w:p>
    <w:p w14:paraId="4255EABC" w14:textId="77777777" w:rsidR="00487253" w:rsidRPr="004147D3" w:rsidRDefault="00487253" w:rsidP="00994640">
      <w:pPr>
        <w:pStyle w:val="NormalnyWeb"/>
        <w:jc w:val="both"/>
        <w:rPr>
          <w:sz w:val="20"/>
          <w:szCs w:val="20"/>
        </w:rPr>
      </w:pPr>
      <w:r w:rsidRPr="004147D3">
        <w:rPr>
          <w:sz w:val="20"/>
          <w:szCs w:val="20"/>
        </w:rPr>
        <w:t>8. Podanie przez Panią/Pana danych osobowych jest wymogiem ustawowym - osoba, której dane dotyczą, jest zobowiązana do ich podania, z zastrzeżeniem danych kontaktowych (numer telefonu, adres e-mail), których podanie jest dobrowolne. Konsekwencją niepodania danych wymaganych ustawą może być brak możliwości realizacji Pani/Pana uprawnień, związanych z celem przetwarzania danych.</w:t>
      </w:r>
    </w:p>
    <w:p w14:paraId="72E3910B" w14:textId="6124ECDB" w:rsidR="00487253" w:rsidRPr="004147D3" w:rsidRDefault="00487253" w:rsidP="00884D0D">
      <w:pPr>
        <w:pStyle w:val="NormalnyWeb"/>
        <w:jc w:val="both"/>
        <w:rPr>
          <w:sz w:val="20"/>
          <w:szCs w:val="20"/>
        </w:rPr>
      </w:pPr>
      <w:r w:rsidRPr="004147D3">
        <w:rPr>
          <w:sz w:val="20"/>
          <w:szCs w:val="20"/>
        </w:rPr>
        <w:t>9.W Pani/Pana przypadku dane nie będą poddawane zautomatyzowanemu podejmowaniu decyzji, w tym profilowaniu, o którym mowa w art. 22 ust. 1 i 4 RODO.</w:t>
      </w:r>
    </w:p>
    <w:sectPr w:rsidR="00487253" w:rsidRPr="004147D3" w:rsidSect="00D620E3">
      <w:headerReference w:type="default" r:id="rId13"/>
      <w:footerReference w:type="default" r:id="rId14"/>
      <w:pgSz w:w="11906" w:h="16838"/>
      <w:pgMar w:top="142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56FE5B" w14:textId="77777777" w:rsidR="005D0EEC" w:rsidRDefault="005D0EEC" w:rsidP="00391171">
      <w:pPr>
        <w:spacing w:after="0" w:line="240" w:lineRule="auto"/>
      </w:pPr>
      <w:r>
        <w:separator/>
      </w:r>
    </w:p>
  </w:endnote>
  <w:endnote w:type="continuationSeparator" w:id="0">
    <w:p w14:paraId="57A4A539" w14:textId="77777777" w:rsidR="005D0EEC" w:rsidRDefault="005D0EEC" w:rsidP="0039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7C416" w14:textId="5A158849" w:rsidR="00AD5FD3" w:rsidRDefault="00AD5FD3" w:rsidP="00AD5FD3">
    <w:pPr>
      <w:pStyle w:val="Stopka"/>
      <w:jc w:val="center"/>
    </w:pPr>
    <w:r w:rsidRPr="00B701DF">
      <w:rPr>
        <w:noProof/>
        <w:lang w:eastAsia="pl-PL"/>
      </w:rPr>
      <w:drawing>
        <wp:inline distT="0" distB="0" distL="0" distR="0" wp14:anchorId="071A3C7A" wp14:editId="148ED3A3">
          <wp:extent cx="4165600" cy="448152"/>
          <wp:effectExtent l="0" t="0" r="0" b="9525"/>
          <wp:docPr id="125" name="Obraz 3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0E36A2C8-E8E9-4179-9313-127422EEF0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0E36A2C8-E8E9-4179-9313-127422EEF0E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4318146" cy="464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62FAC9" w14:textId="77777777" w:rsidR="005D0EEC" w:rsidRDefault="005D0EEC" w:rsidP="00391171">
      <w:pPr>
        <w:spacing w:after="0" w:line="240" w:lineRule="auto"/>
      </w:pPr>
      <w:r>
        <w:separator/>
      </w:r>
    </w:p>
  </w:footnote>
  <w:footnote w:type="continuationSeparator" w:id="0">
    <w:p w14:paraId="5D41E0E0" w14:textId="77777777" w:rsidR="005D0EEC" w:rsidRDefault="005D0EEC" w:rsidP="0039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AB7D6" w14:textId="32F4C5AB" w:rsidR="00AD5FD3" w:rsidRDefault="003A4F61">
    <w:pPr>
      <w:pStyle w:val="Nagwek"/>
      <w:rPr>
        <w:b/>
        <w:bCs/>
        <w:color w:val="1F4E79" w:themeColor="accent5" w:themeShade="80"/>
        <w:sz w:val="20"/>
        <w:szCs w:val="20"/>
      </w:rPr>
    </w:pPr>
    <w:r w:rsidRPr="00AD5FD3">
      <w:rPr>
        <w:b/>
        <w:bCs/>
        <w:noProof/>
        <w:color w:val="1F4E79" w:themeColor="accent5" w:themeShade="80"/>
        <w:sz w:val="20"/>
        <w:szCs w:val="20"/>
        <w:lang w:eastAsia="pl-PL"/>
      </w:rPr>
      <w:drawing>
        <wp:anchor distT="0" distB="0" distL="114300" distR="114300" simplePos="0" relativeHeight="251658752" behindDoc="1" locked="0" layoutInCell="1" allowOverlap="1" wp14:anchorId="0A152167" wp14:editId="317A90A9">
          <wp:simplePos x="0" y="0"/>
          <wp:positionH relativeFrom="column">
            <wp:posOffset>84455</wp:posOffset>
          </wp:positionH>
          <wp:positionV relativeFrom="paragraph">
            <wp:posOffset>-218440</wp:posOffset>
          </wp:positionV>
          <wp:extent cx="755650" cy="528955"/>
          <wp:effectExtent l="0" t="0" r="6350" b="4445"/>
          <wp:wrapTight wrapText="bothSides">
            <wp:wrapPolygon edited="0">
              <wp:start x="16336" y="0"/>
              <wp:lineTo x="0" y="4667"/>
              <wp:lineTo x="0" y="21004"/>
              <wp:lineTo x="9257" y="21004"/>
              <wp:lineTo x="15247" y="21004"/>
              <wp:lineTo x="21237" y="21004"/>
              <wp:lineTo x="21237" y="3890"/>
              <wp:lineTo x="20692" y="0"/>
              <wp:lineTo x="16336" y="0"/>
            </wp:wrapPolygon>
          </wp:wrapTight>
          <wp:docPr id="122" name="Obraz 2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6D554BCC-50F9-4449-9803-1122B74166F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6D554BCC-50F9-4449-9803-1122B74166F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755650" cy="52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5635" w:rsidRPr="00AD5FD3">
      <w:rPr>
        <w:b/>
        <w:bCs/>
        <w:noProof/>
        <w:color w:val="1F4E79" w:themeColor="accent5" w:themeShade="80"/>
        <w:sz w:val="20"/>
        <w:szCs w:val="20"/>
        <w:lang w:eastAsia="pl-PL"/>
      </w:rPr>
      <w:drawing>
        <wp:anchor distT="0" distB="0" distL="114300" distR="114300" simplePos="0" relativeHeight="251661824" behindDoc="1" locked="0" layoutInCell="1" allowOverlap="1" wp14:anchorId="3EBCC034" wp14:editId="382288E2">
          <wp:simplePos x="0" y="0"/>
          <wp:positionH relativeFrom="margin">
            <wp:align>right</wp:align>
          </wp:positionH>
          <wp:positionV relativeFrom="paragraph">
            <wp:posOffset>-233680</wp:posOffset>
          </wp:positionV>
          <wp:extent cx="1790700" cy="544830"/>
          <wp:effectExtent l="0" t="0" r="0" b="7620"/>
          <wp:wrapTight wrapText="bothSides">
            <wp:wrapPolygon edited="0">
              <wp:start x="0" y="0"/>
              <wp:lineTo x="0" y="21147"/>
              <wp:lineTo x="21370" y="21147"/>
              <wp:lineTo x="21370" y="0"/>
              <wp:lineTo x="0" y="0"/>
            </wp:wrapPolygon>
          </wp:wrapTight>
          <wp:docPr id="123" name="Obraz 1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F65DD7D2-F476-4CF8-8D27-95D2A738B92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F65DD7D2-F476-4CF8-8D27-95D2A738B92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485" r="8699" b="12523"/>
                  <a:stretch/>
                </pic:blipFill>
                <pic:spPr bwMode="auto">
                  <a:xfrm>
                    <a:off x="0" y="0"/>
                    <a:ext cx="1790700" cy="54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FD3" w:rsidRPr="00CA5C11">
      <w:rPr>
        <w:b/>
        <w:bCs/>
        <w:noProof/>
        <w:color w:val="1F4E79" w:themeColor="accent5" w:themeShade="80"/>
        <w:sz w:val="20"/>
        <w:szCs w:val="20"/>
        <w:lang w:eastAsia="pl-PL"/>
      </w:rPr>
      <w:drawing>
        <wp:anchor distT="0" distB="0" distL="114300" distR="114300" simplePos="0" relativeHeight="251655680" behindDoc="0" locked="0" layoutInCell="1" allowOverlap="1" wp14:anchorId="6BEB2AAC" wp14:editId="38918D93">
          <wp:simplePos x="0" y="0"/>
          <wp:positionH relativeFrom="margin">
            <wp:align>center</wp:align>
          </wp:positionH>
          <wp:positionV relativeFrom="paragraph">
            <wp:posOffset>-248920</wp:posOffset>
          </wp:positionV>
          <wp:extent cx="996950" cy="570865"/>
          <wp:effectExtent l="0" t="0" r="0" b="635"/>
          <wp:wrapSquare wrapText="bothSides"/>
          <wp:docPr id="124" name="Obraz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FD3" w:rsidRPr="00AD5FD3">
      <w:rPr>
        <w:b/>
        <w:bCs/>
        <w:color w:val="1F4E79" w:themeColor="accent5" w:themeShade="80"/>
        <w:sz w:val="20"/>
        <w:szCs w:val="20"/>
      </w:rPr>
      <w:t xml:space="preserve"> </w:t>
    </w:r>
  </w:p>
  <w:p w14:paraId="089BB0FF" w14:textId="5F233E3D" w:rsidR="00AD5FD3" w:rsidRDefault="00AD5FD3">
    <w:pPr>
      <w:pStyle w:val="Nagwek"/>
      <w:rPr>
        <w:b/>
        <w:bCs/>
        <w:color w:val="1F4E79" w:themeColor="accent5" w:themeShade="80"/>
        <w:sz w:val="20"/>
        <w:szCs w:val="20"/>
      </w:rPr>
    </w:pPr>
  </w:p>
  <w:p w14:paraId="68861DCD" w14:textId="77777777" w:rsidR="00AD5FD3" w:rsidRDefault="00AD5FD3" w:rsidP="00AD5FD3">
    <w:pPr>
      <w:pStyle w:val="Nagwek"/>
      <w:jc w:val="center"/>
      <w:rPr>
        <w:b/>
        <w:bCs/>
        <w:color w:val="1F4E79" w:themeColor="accent5" w:themeShade="80"/>
        <w:sz w:val="20"/>
        <w:szCs w:val="20"/>
      </w:rPr>
    </w:pPr>
  </w:p>
  <w:p w14:paraId="2FE043E9" w14:textId="38665A7C" w:rsidR="00391171" w:rsidRPr="00CA5C11" w:rsidRDefault="38A5509D" w:rsidP="00AD5FD3">
    <w:pPr>
      <w:pStyle w:val="Nagwek"/>
      <w:jc w:val="center"/>
      <w:rPr>
        <w:b/>
        <w:bCs/>
      </w:rPr>
    </w:pPr>
    <w:r w:rsidRPr="00CA5C11">
      <w:rPr>
        <w:b/>
        <w:bCs/>
        <w:color w:val="1F4E79" w:themeColor="accent5" w:themeShade="80"/>
        <w:sz w:val="20"/>
        <w:szCs w:val="20"/>
      </w:rPr>
      <w:t>Karta pomysłu na działanie w ramach</w:t>
    </w:r>
    <w:r w:rsidR="00AD5FD3">
      <w:rPr>
        <w:b/>
        <w:bCs/>
        <w:color w:val="1F4E79" w:themeColor="accent5" w:themeShade="80"/>
        <w:sz w:val="20"/>
        <w:szCs w:val="20"/>
      </w:rPr>
      <w:t xml:space="preserve"> </w:t>
    </w:r>
    <w:r w:rsidRPr="00CA5C11">
      <w:rPr>
        <w:b/>
        <w:bCs/>
        <w:color w:val="1F4E79" w:themeColor="accent5" w:themeShade="80"/>
        <w:sz w:val="20"/>
        <w:szCs w:val="20"/>
      </w:rPr>
      <w:t xml:space="preserve">Planu Rozwoju Lokalnego </w:t>
    </w:r>
    <w:r w:rsidR="00CA2E4C">
      <w:rPr>
        <w:b/>
        <w:bCs/>
        <w:color w:val="1F4E79" w:themeColor="accent5" w:themeShade="80"/>
        <w:sz w:val="20"/>
        <w:szCs w:val="20"/>
      </w:rPr>
      <w:t>Gminy Ostrowiec</w:t>
    </w:r>
    <w:r w:rsidRPr="00CA5C11">
      <w:rPr>
        <w:b/>
        <w:bCs/>
        <w:color w:val="1F4E79" w:themeColor="accent5" w:themeShade="80"/>
        <w:sz w:val="20"/>
        <w:szCs w:val="20"/>
      </w:rPr>
      <w:t xml:space="preserve"> Świętokrzyski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1665F"/>
    <w:multiLevelType w:val="hybridMultilevel"/>
    <w:tmpl w:val="F65A5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A5F"/>
    <w:rsid w:val="00027F5D"/>
    <w:rsid w:val="000534DC"/>
    <w:rsid w:val="00054BDD"/>
    <w:rsid w:val="0007224E"/>
    <w:rsid w:val="000D5F30"/>
    <w:rsid w:val="001160D5"/>
    <w:rsid w:val="001F4CF7"/>
    <w:rsid w:val="00201A22"/>
    <w:rsid w:val="00214EBC"/>
    <w:rsid w:val="00233038"/>
    <w:rsid w:val="00256A82"/>
    <w:rsid w:val="002778E3"/>
    <w:rsid w:val="0028299A"/>
    <w:rsid w:val="002B5A5F"/>
    <w:rsid w:val="002E480B"/>
    <w:rsid w:val="00365EC9"/>
    <w:rsid w:val="00391171"/>
    <w:rsid w:val="003A4F61"/>
    <w:rsid w:val="004147D3"/>
    <w:rsid w:val="00427237"/>
    <w:rsid w:val="00471B58"/>
    <w:rsid w:val="00487253"/>
    <w:rsid w:val="00526A4A"/>
    <w:rsid w:val="005303C9"/>
    <w:rsid w:val="00555635"/>
    <w:rsid w:val="005D0EEC"/>
    <w:rsid w:val="005D313A"/>
    <w:rsid w:val="00613C75"/>
    <w:rsid w:val="00615E37"/>
    <w:rsid w:val="00647A31"/>
    <w:rsid w:val="00676A6B"/>
    <w:rsid w:val="00681E60"/>
    <w:rsid w:val="006D0F69"/>
    <w:rsid w:val="00724E86"/>
    <w:rsid w:val="00791212"/>
    <w:rsid w:val="007D4813"/>
    <w:rsid w:val="00814DCE"/>
    <w:rsid w:val="00822E7C"/>
    <w:rsid w:val="008471A4"/>
    <w:rsid w:val="00884D0D"/>
    <w:rsid w:val="00885C6B"/>
    <w:rsid w:val="008A64D0"/>
    <w:rsid w:val="009138BD"/>
    <w:rsid w:val="00915D0E"/>
    <w:rsid w:val="009170DB"/>
    <w:rsid w:val="009560D3"/>
    <w:rsid w:val="009561C1"/>
    <w:rsid w:val="009812C8"/>
    <w:rsid w:val="00994640"/>
    <w:rsid w:val="00A15171"/>
    <w:rsid w:val="00A2619D"/>
    <w:rsid w:val="00AC128F"/>
    <w:rsid w:val="00AD5FD3"/>
    <w:rsid w:val="00AE4879"/>
    <w:rsid w:val="00B05EF7"/>
    <w:rsid w:val="00B4120B"/>
    <w:rsid w:val="00B50CAE"/>
    <w:rsid w:val="00B801ED"/>
    <w:rsid w:val="00B95D83"/>
    <w:rsid w:val="00BC6672"/>
    <w:rsid w:val="00C205DD"/>
    <w:rsid w:val="00CA2E4C"/>
    <w:rsid w:val="00CA5C11"/>
    <w:rsid w:val="00CB4CA5"/>
    <w:rsid w:val="00CC16B3"/>
    <w:rsid w:val="00D0711A"/>
    <w:rsid w:val="00D17B44"/>
    <w:rsid w:val="00D620E3"/>
    <w:rsid w:val="00DE5424"/>
    <w:rsid w:val="00E77CB2"/>
    <w:rsid w:val="00E94505"/>
    <w:rsid w:val="00EF3DDD"/>
    <w:rsid w:val="00F07D4A"/>
    <w:rsid w:val="00F102C3"/>
    <w:rsid w:val="00F2130D"/>
    <w:rsid w:val="04ECB00D"/>
    <w:rsid w:val="11079B3A"/>
    <w:rsid w:val="14269596"/>
    <w:rsid w:val="338EDB30"/>
    <w:rsid w:val="38A5509D"/>
    <w:rsid w:val="3C816715"/>
    <w:rsid w:val="40B672C9"/>
    <w:rsid w:val="46A1F7BC"/>
    <w:rsid w:val="4FB0F537"/>
    <w:rsid w:val="507BD3FE"/>
    <w:rsid w:val="67A45FF9"/>
    <w:rsid w:val="68E42A16"/>
    <w:rsid w:val="6C7E9AE6"/>
    <w:rsid w:val="7A80C7D3"/>
    <w:rsid w:val="7B839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3C2F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1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1171"/>
  </w:style>
  <w:style w:type="paragraph" w:styleId="Stopka">
    <w:name w:val="footer"/>
    <w:basedOn w:val="Normalny"/>
    <w:link w:val="StopkaZnak"/>
    <w:uiPriority w:val="99"/>
    <w:unhideWhenUsed/>
    <w:rsid w:val="00391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1171"/>
  </w:style>
  <w:style w:type="table" w:styleId="Tabela-Siatka">
    <w:name w:val="Table Grid"/>
    <w:basedOn w:val="Standardowy"/>
    <w:uiPriority w:val="39"/>
    <w:rsid w:val="00B8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C16B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B4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4CA5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487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8725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5C6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5C6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5C6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5C6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5C6B"/>
    <w:rPr>
      <w:b/>
      <w:bCs/>
      <w:sz w:val="20"/>
      <w:szCs w:val="20"/>
    </w:rPr>
  </w:style>
  <w:style w:type="paragraph" w:styleId="Bezodstpw">
    <w:name w:val="No Spacing"/>
    <w:uiPriority w:val="1"/>
    <w:qFormat/>
    <w:rsid w:val="00E77CB2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5D0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1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1171"/>
  </w:style>
  <w:style w:type="paragraph" w:styleId="Stopka">
    <w:name w:val="footer"/>
    <w:basedOn w:val="Normalny"/>
    <w:link w:val="StopkaZnak"/>
    <w:uiPriority w:val="99"/>
    <w:unhideWhenUsed/>
    <w:rsid w:val="00391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1171"/>
  </w:style>
  <w:style w:type="table" w:styleId="Tabela-Siatka">
    <w:name w:val="Table Grid"/>
    <w:basedOn w:val="Standardowy"/>
    <w:uiPriority w:val="39"/>
    <w:rsid w:val="00B8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C16B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B4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4CA5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487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8725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5C6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5C6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5C6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5C6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5C6B"/>
    <w:rPr>
      <w:b/>
      <w:bCs/>
      <w:sz w:val="20"/>
      <w:szCs w:val="20"/>
    </w:rPr>
  </w:style>
  <w:style w:type="paragraph" w:styleId="Bezodstpw">
    <w:name w:val="No Spacing"/>
    <w:uiPriority w:val="1"/>
    <w:qFormat/>
    <w:rsid w:val="00E77CB2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5D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od@um.ostrowiec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spektor@cbi24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pril@um.ostrowiec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pril@um.ostrowiec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1048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Chmielarczyk</dc:creator>
  <cp:lastModifiedBy>Justyna Łada</cp:lastModifiedBy>
  <cp:revision>2</cp:revision>
  <cp:lastPrinted>2020-07-31T06:24:00Z</cp:lastPrinted>
  <dcterms:created xsi:type="dcterms:W3CDTF">2020-08-04T06:56:00Z</dcterms:created>
  <dcterms:modified xsi:type="dcterms:W3CDTF">2020-08-04T06:56:00Z</dcterms:modified>
</cp:coreProperties>
</file>